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BA1F" w14:textId="77777777" w:rsidR="00942CEC" w:rsidRPr="00942CEC" w:rsidRDefault="00942CEC" w:rsidP="00942CEC">
      <w:pPr>
        <w:rPr>
          <w:b/>
          <w:bCs/>
        </w:rPr>
      </w:pPr>
      <w:r w:rsidRPr="00942CEC">
        <w:rPr>
          <w:b/>
          <w:bCs/>
        </w:rPr>
        <w:t>What is your reason?</w:t>
      </w:r>
    </w:p>
    <w:p w14:paraId="72176422" w14:textId="7ECBAB40" w:rsidR="00942CEC" w:rsidRDefault="00942CEC" w:rsidP="00942CEC">
      <w:r>
        <w:t>Why do you want to start this support group?</w:t>
      </w:r>
    </w:p>
    <w:p w14:paraId="40227067" w14:textId="77777777" w:rsidR="00942CEC" w:rsidRDefault="00942CEC" w:rsidP="00942CEC"/>
    <w:p w14:paraId="7F1288F7" w14:textId="77777777" w:rsidR="00942CEC" w:rsidRDefault="00942CEC" w:rsidP="00942CEC"/>
    <w:p w14:paraId="1B10A733" w14:textId="3936E7CB" w:rsidR="00942CEC" w:rsidRPr="00942CEC" w:rsidRDefault="00942CEC" w:rsidP="00942CEC">
      <w:pPr>
        <w:rPr>
          <w:b/>
          <w:bCs/>
        </w:rPr>
      </w:pPr>
      <w:r w:rsidRPr="00942CEC">
        <w:rPr>
          <w:b/>
          <w:bCs/>
        </w:rPr>
        <w:t>Planning</w:t>
      </w:r>
    </w:p>
    <w:p w14:paraId="355DA98B" w14:textId="705A2B64" w:rsidR="00942CEC" w:rsidRDefault="00942CEC" w:rsidP="00942CEC">
      <w:r>
        <w:t>Potential Partners?</w:t>
      </w:r>
    </w:p>
    <w:p w14:paraId="7514120E" w14:textId="586D4A2E" w:rsidR="00942CEC" w:rsidRDefault="00942CEC" w:rsidP="00942CEC">
      <w:r>
        <w:t>1.</w:t>
      </w:r>
    </w:p>
    <w:p w14:paraId="3340AF67" w14:textId="37B3DBB3" w:rsidR="00942CEC" w:rsidRDefault="00942CEC" w:rsidP="00942CEC">
      <w:r>
        <w:t>2.</w:t>
      </w:r>
    </w:p>
    <w:p w14:paraId="464A8237" w14:textId="46155BCD" w:rsidR="00942CEC" w:rsidRDefault="00942CEC" w:rsidP="00942CEC">
      <w:r>
        <w:t>3.</w:t>
      </w:r>
    </w:p>
    <w:p w14:paraId="09E2B2D0" w14:textId="56C1630D" w:rsidR="00942CEC" w:rsidRPr="00942CEC" w:rsidRDefault="00942CEC" w:rsidP="00942CEC">
      <w:pPr>
        <w:rPr>
          <w:b/>
          <w:bCs/>
        </w:rPr>
      </w:pPr>
      <w:r w:rsidRPr="00942CEC">
        <w:rPr>
          <w:b/>
          <w:bCs/>
        </w:rPr>
        <w:t xml:space="preserve">Educate </w:t>
      </w:r>
      <w:r>
        <w:rPr>
          <w:b/>
          <w:bCs/>
        </w:rPr>
        <w:t>Y</w:t>
      </w:r>
      <w:r w:rsidRPr="00942CEC">
        <w:rPr>
          <w:b/>
          <w:bCs/>
        </w:rPr>
        <w:t>ourself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What other groups do you have offered locally? (BIA, SCI, SC, etc.) When do they meet?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3925"/>
      </w:tblGrid>
      <w:tr w:rsidR="00942CEC" w14:paraId="7E2BE7EE" w14:textId="77777777" w:rsidTr="00942CEC">
        <w:tc>
          <w:tcPr>
            <w:tcW w:w="1870" w:type="dxa"/>
          </w:tcPr>
          <w:p w14:paraId="13B599C7" w14:textId="3BA6B653" w:rsidR="00942CEC" w:rsidRDefault="00942CEC" w:rsidP="00942CEC">
            <w:r>
              <w:t>Group Name</w:t>
            </w:r>
          </w:p>
        </w:tc>
        <w:tc>
          <w:tcPr>
            <w:tcW w:w="1870" w:type="dxa"/>
          </w:tcPr>
          <w:p w14:paraId="38D93033" w14:textId="46C7837A" w:rsidR="00942CEC" w:rsidRDefault="00942CEC" w:rsidP="00942CEC">
            <w:r>
              <w:t>When do they meet?</w:t>
            </w:r>
          </w:p>
        </w:tc>
        <w:tc>
          <w:tcPr>
            <w:tcW w:w="1870" w:type="dxa"/>
          </w:tcPr>
          <w:p w14:paraId="7F1AE43F" w14:textId="3BE2169F" w:rsidR="00942CEC" w:rsidRDefault="00942CEC" w:rsidP="00942CEC">
            <w:r>
              <w:t>Visit or talk to facilitator.</w:t>
            </w:r>
          </w:p>
        </w:tc>
        <w:tc>
          <w:tcPr>
            <w:tcW w:w="3925" w:type="dxa"/>
          </w:tcPr>
          <w:p w14:paraId="45B34F47" w14:textId="2281AAD3" w:rsidR="00942CEC" w:rsidRDefault="00942CEC" w:rsidP="00942CEC">
            <w:r>
              <w:t>Notes</w:t>
            </w:r>
          </w:p>
        </w:tc>
      </w:tr>
      <w:tr w:rsidR="00942CEC" w14:paraId="1A6A88F7" w14:textId="77777777" w:rsidTr="00942CEC">
        <w:tc>
          <w:tcPr>
            <w:tcW w:w="1870" w:type="dxa"/>
          </w:tcPr>
          <w:p w14:paraId="7488C7F6" w14:textId="77777777" w:rsidR="00942CEC" w:rsidRDefault="00942CEC" w:rsidP="00942CEC"/>
          <w:p w14:paraId="756D9283" w14:textId="77777777" w:rsidR="00942CEC" w:rsidRDefault="00942CEC" w:rsidP="00942CEC"/>
        </w:tc>
        <w:tc>
          <w:tcPr>
            <w:tcW w:w="1870" w:type="dxa"/>
          </w:tcPr>
          <w:p w14:paraId="079AB1F1" w14:textId="77777777" w:rsidR="00942CEC" w:rsidRDefault="00942CEC" w:rsidP="00942CEC"/>
        </w:tc>
        <w:tc>
          <w:tcPr>
            <w:tcW w:w="1870" w:type="dxa"/>
          </w:tcPr>
          <w:p w14:paraId="54A911E3" w14:textId="77777777" w:rsidR="00942CEC" w:rsidRDefault="00942CEC" w:rsidP="00942CEC"/>
        </w:tc>
        <w:tc>
          <w:tcPr>
            <w:tcW w:w="3925" w:type="dxa"/>
          </w:tcPr>
          <w:p w14:paraId="7520192A" w14:textId="77777777" w:rsidR="00942CEC" w:rsidRDefault="00942CEC" w:rsidP="00942CEC"/>
        </w:tc>
      </w:tr>
      <w:tr w:rsidR="00942CEC" w14:paraId="5F76C423" w14:textId="77777777" w:rsidTr="00942CEC">
        <w:tc>
          <w:tcPr>
            <w:tcW w:w="1870" w:type="dxa"/>
          </w:tcPr>
          <w:p w14:paraId="55EFFFB3" w14:textId="77777777" w:rsidR="00942CEC" w:rsidRDefault="00942CEC" w:rsidP="00942CEC"/>
          <w:p w14:paraId="04153996" w14:textId="77777777" w:rsidR="00942CEC" w:rsidRDefault="00942CEC" w:rsidP="00942CEC"/>
        </w:tc>
        <w:tc>
          <w:tcPr>
            <w:tcW w:w="1870" w:type="dxa"/>
          </w:tcPr>
          <w:p w14:paraId="3D4ED867" w14:textId="77777777" w:rsidR="00942CEC" w:rsidRDefault="00942CEC" w:rsidP="00942CEC"/>
        </w:tc>
        <w:tc>
          <w:tcPr>
            <w:tcW w:w="1870" w:type="dxa"/>
          </w:tcPr>
          <w:p w14:paraId="14D0C801" w14:textId="77777777" w:rsidR="00942CEC" w:rsidRDefault="00942CEC" w:rsidP="00942CEC"/>
        </w:tc>
        <w:tc>
          <w:tcPr>
            <w:tcW w:w="3925" w:type="dxa"/>
          </w:tcPr>
          <w:p w14:paraId="28958703" w14:textId="77777777" w:rsidR="00942CEC" w:rsidRDefault="00942CEC" w:rsidP="00942CEC"/>
        </w:tc>
      </w:tr>
      <w:tr w:rsidR="00942CEC" w14:paraId="592100D6" w14:textId="77777777" w:rsidTr="00942CEC">
        <w:tc>
          <w:tcPr>
            <w:tcW w:w="1870" w:type="dxa"/>
          </w:tcPr>
          <w:p w14:paraId="474498A3" w14:textId="77777777" w:rsidR="00942CEC" w:rsidRDefault="00942CEC" w:rsidP="00942CEC"/>
          <w:p w14:paraId="6A4F5ACA" w14:textId="77777777" w:rsidR="00942CEC" w:rsidRDefault="00942CEC" w:rsidP="00942CEC"/>
        </w:tc>
        <w:tc>
          <w:tcPr>
            <w:tcW w:w="1870" w:type="dxa"/>
          </w:tcPr>
          <w:p w14:paraId="015ADCB1" w14:textId="77777777" w:rsidR="00942CEC" w:rsidRDefault="00942CEC" w:rsidP="00942CEC"/>
        </w:tc>
        <w:tc>
          <w:tcPr>
            <w:tcW w:w="1870" w:type="dxa"/>
          </w:tcPr>
          <w:p w14:paraId="15D11598" w14:textId="77777777" w:rsidR="00942CEC" w:rsidRDefault="00942CEC" w:rsidP="00942CEC"/>
        </w:tc>
        <w:tc>
          <w:tcPr>
            <w:tcW w:w="3925" w:type="dxa"/>
          </w:tcPr>
          <w:p w14:paraId="113630E7" w14:textId="77777777" w:rsidR="00942CEC" w:rsidRDefault="00942CEC" w:rsidP="00942CEC"/>
        </w:tc>
      </w:tr>
      <w:tr w:rsidR="00942CEC" w14:paraId="00444A2F" w14:textId="77777777" w:rsidTr="00942CEC">
        <w:tc>
          <w:tcPr>
            <w:tcW w:w="1870" w:type="dxa"/>
          </w:tcPr>
          <w:p w14:paraId="01FA84F8" w14:textId="77777777" w:rsidR="00942CEC" w:rsidRDefault="00942CEC" w:rsidP="00942CEC"/>
          <w:p w14:paraId="6229FDA3" w14:textId="77777777" w:rsidR="00942CEC" w:rsidRDefault="00942CEC" w:rsidP="00942CEC"/>
        </w:tc>
        <w:tc>
          <w:tcPr>
            <w:tcW w:w="1870" w:type="dxa"/>
          </w:tcPr>
          <w:p w14:paraId="7FF445A1" w14:textId="77777777" w:rsidR="00942CEC" w:rsidRDefault="00942CEC" w:rsidP="00942CEC"/>
        </w:tc>
        <w:tc>
          <w:tcPr>
            <w:tcW w:w="1870" w:type="dxa"/>
          </w:tcPr>
          <w:p w14:paraId="59203583" w14:textId="77777777" w:rsidR="00942CEC" w:rsidRDefault="00942CEC" w:rsidP="00942CEC"/>
        </w:tc>
        <w:tc>
          <w:tcPr>
            <w:tcW w:w="3925" w:type="dxa"/>
          </w:tcPr>
          <w:p w14:paraId="43B1BE87" w14:textId="77777777" w:rsidR="00942CEC" w:rsidRDefault="00942CEC" w:rsidP="00942CEC"/>
        </w:tc>
      </w:tr>
    </w:tbl>
    <w:p w14:paraId="2CB4D8B9" w14:textId="77777777" w:rsidR="00942CEC" w:rsidRDefault="00942CEC" w:rsidP="00942CEC"/>
    <w:p w14:paraId="3487A7EC" w14:textId="726DD5CB" w:rsidR="00942CEC" w:rsidRPr="00942CEC" w:rsidRDefault="00942CEC">
      <w:pPr>
        <w:rPr>
          <w:b/>
          <w:bCs/>
        </w:rPr>
      </w:pPr>
      <w:r w:rsidRPr="00942CEC">
        <w:rPr>
          <w:b/>
          <w:bCs/>
        </w:rPr>
        <w:t>Skill Building</w:t>
      </w:r>
      <w:r>
        <w:rPr>
          <w:b/>
          <w:bCs/>
        </w:rPr>
        <w:br/>
      </w:r>
      <w:r>
        <w:t xml:space="preserve">Check all that apply to you. </w:t>
      </w:r>
    </w:p>
    <w:p w14:paraId="2B186682" w14:textId="44624AAD" w:rsidR="00942CEC" w:rsidRDefault="00942CEC" w:rsidP="00942CEC">
      <w:pPr>
        <w:pStyle w:val="ListParagraph"/>
        <w:numPr>
          <w:ilvl w:val="0"/>
          <w:numId w:val="2"/>
        </w:numPr>
      </w:pPr>
      <w:r>
        <w:t>Plan on visiting a few groups.</w:t>
      </w:r>
    </w:p>
    <w:p w14:paraId="30866416" w14:textId="358B9AF4" w:rsidR="00942CEC" w:rsidRDefault="00942CEC" w:rsidP="00942CEC">
      <w:pPr>
        <w:pStyle w:val="ListParagraph"/>
        <w:numPr>
          <w:ilvl w:val="0"/>
          <w:numId w:val="2"/>
        </w:numPr>
      </w:pPr>
      <w:r>
        <w:t>Find a mentor or experienced facilitator to guide you.</w:t>
      </w:r>
    </w:p>
    <w:p w14:paraId="7DCCB647" w14:textId="4F246C28" w:rsidR="00942CEC" w:rsidRDefault="00942CEC" w:rsidP="00942CEC">
      <w:pPr>
        <w:pStyle w:val="ListParagraph"/>
        <w:numPr>
          <w:ilvl w:val="0"/>
          <w:numId w:val="2"/>
        </w:numPr>
      </w:pPr>
      <w:r>
        <w:t>Attend session II of this series, where we will talk about facilitator skills.</w:t>
      </w:r>
    </w:p>
    <w:p w14:paraId="16696B8E" w14:textId="10034BA6" w:rsidR="00942CEC" w:rsidRDefault="00942CEC" w:rsidP="00942CEC">
      <w:pPr>
        <w:pStyle w:val="ListParagraph"/>
        <w:numPr>
          <w:ilvl w:val="0"/>
          <w:numId w:val="2"/>
        </w:numPr>
      </w:pPr>
      <w:r>
        <w:t xml:space="preserve">Other: </w:t>
      </w:r>
      <w:r>
        <w:softHyphen/>
      </w:r>
      <w:r>
        <w:softHyphen/>
      </w:r>
    </w:p>
    <w:p w14:paraId="57559DD2" w14:textId="77777777" w:rsidR="00942CEC" w:rsidRDefault="00942CEC" w:rsidP="00942CEC"/>
    <w:p w14:paraId="5269BCAD" w14:textId="77777777" w:rsidR="00942CEC" w:rsidRDefault="00942CEC" w:rsidP="00942CEC"/>
    <w:p w14:paraId="43499014" w14:textId="5B401BB5" w:rsidR="00942CEC" w:rsidRPr="00942CEC" w:rsidRDefault="00942CEC" w:rsidP="00942CEC">
      <w:pPr>
        <w:rPr>
          <w:b/>
          <w:bCs/>
        </w:rPr>
      </w:pPr>
      <w:r w:rsidRPr="00942CEC">
        <w:rPr>
          <w:b/>
          <w:bCs/>
        </w:rPr>
        <w:lastRenderedPageBreak/>
        <w:t>TSN Advisory Group</w:t>
      </w:r>
    </w:p>
    <w:p w14:paraId="08336641" w14:textId="7CDA0DC1" w:rsidR="00942CEC" w:rsidRDefault="00942CEC" w:rsidP="00942CEC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62762073" w14:textId="24D14FCE" w:rsidR="00942CEC" w:rsidRDefault="00942CEC" w:rsidP="00942CEC">
      <w: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14:paraId="0E1A7873" w14:textId="29C88F2F" w:rsidR="00942CEC" w:rsidRDefault="00942CEC" w:rsidP="00942CEC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14:paraId="67CE9BB8" w14:textId="30B71C12" w:rsidR="00942CEC" w:rsidRDefault="00942CEC" w:rsidP="00942CEC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14:paraId="57CC0A25" w14:textId="75326067" w:rsidR="00942CEC" w:rsidRDefault="00942CEC" w:rsidP="00942CEC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10.</w:t>
      </w:r>
    </w:p>
    <w:p w14:paraId="1D7838A6" w14:textId="33A2CF27" w:rsidR="00B247F6" w:rsidRDefault="00B247F6" w:rsidP="00942CEC">
      <w:pPr>
        <w:rPr>
          <w:b/>
          <w:bCs/>
        </w:rPr>
      </w:pPr>
      <w:r>
        <w:rPr>
          <w:b/>
          <w:bCs/>
        </w:rPr>
        <w:t>Location, time, and frequency of group:</w:t>
      </w:r>
    </w:p>
    <w:p w14:paraId="62F191AB" w14:textId="77777777" w:rsidR="00B247F6" w:rsidRDefault="00B247F6" w:rsidP="00942CEC">
      <w:pPr>
        <w:rPr>
          <w:b/>
          <w:bCs/>
        </w:rPr>
      </w:pPr>
    </w:p>
    <w:p w14:paraId="0938147B" w14:textId="75B43593" w:rsidR="00942CEC" w:rsidRPr="00942CEC" w:rsidRDefault="00942CEC" w:rsidP="00942CEC">
      <w:pPr>
        <w:rPr>
          <w:b/>
          <w:bCs/>
        </w:rPr>
      </w:pPr>
      <w:r w:rsidRPr="00942CEC">
        <w:rPr>
          <w:b/>
          <w:bCs/>
        </w:rPr>
        <w:t>Marketing Materials (Make sure these are approved!)</w:t>
      </w:r>
    </w:p>
    <w:p w14:paraId="632AB778" w14:textId="69083255" w:rsidR="00942CEC" w:rsidRDefault="00942CEC" w:rsidP="00942CEC">
      <w:pPr>
        <w:pStyle w:val="ListParagraph"/>
        <w:numPr>
          <w:ilvl w:val="0"/>
          <w:numId w:val="4"/>
        </w:numPr>
      </w:pPr>
      <w:r>
        <w:t>Flyers</w:t>
      </w:r>
    </w:p>
    <w:p w14:paraId="1718EA95" w14:textId="1ECD8CA8" w:rsidR="00942CEC" w:rsidRDefault="00942CEC" w:rsidP="00942CEC">
      <w:pPr>
        <w:pStyle w:val="ListParagraph"/>
        <w:numPr>
          <w:ilvl w:val="0"/>
          <w:numId w:val="4"/>
        </w:numPr>
      </w:pPr>
      <w:r>
        <w:t>Brochures</w:t>
      </w:r>
    </w:p>
    <w:p w14:paraId="7AF897DC" w14:textId="46CA0BD8" w:rsidR="00942CEC" w:rsidRDefault="00942CEC" w:rsidP="00942CEC">
      <w:pPr>
        <w:pStyle w:val="ListParagraph"/>
        <w:numPr>
          <w:ilvl w:val="0"/>
          <w:numId w:val="4"/>
        </w:numPr>
      </w:pPr>
      <w:r>
        <w:t>Referral cards</w:t>
      </w:r>
    </w:p>
    <w:p w14:paraId="3D39A277" w14:textId="39D08C7D" w:rsidR="00942CEC" w:rsidRDefault="00942CEC" w:rsidP="00942CEC">
      <w:pPr>
        <w:pStyle w:val="ListParagraph"/>
        <w:numPr>
          <w:ilvl w:val="0"/>
          <w:numId w:val="4"/>
        </w:numPr>
      </w:pPr>
      <w:r>
        <w:t>Newsletter</w:t>
      </w:r>
    </w:p>
    <w:p w14:paraId="1B561663" w14:textId="26252E11" w:rsidR="00942CEC" w:rsidRDefault="00942CEC" w:rsidP="00942CEC">
      <w:pPr>
        <w:pStyle w:val="ListParagraph"/>
        <w:numPr>
          <w:ilvl w:val="0"/>
          <w:numId w:val="4"/>
        </w:numPr>
      </w:pPr>
      <w:r>
        <w:t>Mailings</w:t>
      </w:r>
    </w:p>
    <w:p w14:paraId="6CDA4632" w14:textId="77777777" w:rsidR="00942CEC" w:rsidRDefault="00942CEC" w:rsidP="00942CEC"/>
    <w:p w14:paraId="26F8BF95" w14:textId="21AF1323" w:rsidR="00942CEC" w:rsidRDefault="00942CEC" w:rsidP="00942CEC">
      <w:pPr>
        <w:rPr>
          <w:b/>
          <w:bCs/>
        </w:rPr>
      </w:pPr>
      <w:r w:rsidRPr="00942CEC">
        <w:rPr>
          <w:b/>
          <w:bCs/>
        </w:rPr>
        <w:t>Who will help refer to your group?</w:t>
      </w:r>
    </w:p>
    <w:p w14:paraId="427BDF32" w14:textId="77777777" w:rsidR="00942CEC" w:rsidRDefault="00942CEC" w:rsidP="00942CEC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252E4833" w14:textId="77777777" w:rsidR="00942CEC" w:rsidRDefault="00942CEC" w:rsidP="00942CEC">
      <w: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14:paraId="7B94877E" w14:textId="77777777" w:rsidR="00942CEC" w:rsidRDefault="00942CEC" w:rsidP="00942CEC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14:paraId="0C1EEB1B" w14:textId="77777777" w:rsidR="00942CEC" w:rsidRDefault="00942CEC" w:rsidP="00942CEC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14:paraId="192E27E1" w14:textId="77777777" w:rsidR="00942CEC" w:rsidRDefault="00942CEC" w:rsidP="00942CEC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10.</w:t>
      </w:r>
    </w:p>
    <w:p w14:paraId="06E756CC" w14:textId="77777777" w:rsidR="00942CEC" w:rsidRDefault="00942CEC" w:rsidP="00942CEC">
      <w:pPr>
        <w:rPr>
          <w:b/>
          <w:bCs/>
        </w:rPr>
      </w:pPr>
    </w:p>
    <w:p w14:paraId="50122B32" w14:textId="6AA7933C" w:rsidR="00942CEC" w:rsidRDefault="00942CEC" w:rsidP="00942CEC">
      <w:pPr>
        <w:rPr>
          <w:b/>
          <w:bCs/>
        </w:rPr>
      </w:pPr>
      <w:r>
        <w:rPr>
          <w:b/>
          <w:bCs/>
        </w:rPr>
        <w:t>What two steps can you take before we meet again in one month?</w:t>
      </w:r>
    </w:p>
    <w:p w14:paraId="0FA89075" w14:textId="5B7013CB" w:rsidR="00942CEC" w:rsidRDefault="00942CEC" w:rsidP="00942CEC">
      <w:r w:rsidRPr="00942CEC">
        <w:t>1.</w:t>
      </w:r>
    </w:p>
    <w:p w14:paraId="67773EE7" w14:textId="77777777" w:rsidR="00B247F6" w:rsidRPr="00942CEC" w:rsidRDefault="00B247F6" w:rsidP="00942CEC"/>
    <w:p w14:paraId="02B3B4B0" w14:textId="36C37D22" w:rsidR="00942CEC" w:rsidRDefault="00942CEC" w:rsidP="00942CEC">
      <w:r w:rsidRPr="00942CEC">
        <w:t>2.</w:t>
      </w:r>
    </w:p>
    <w:p w14:paraId="64EEA3A5" w14:textId="77777777" w:rsidR="00942CEC" w:rsidRDefault="00942CEC" w:rsidP="00942CEC"/>
    <w:sectPr w:rsidR="00942C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BA20" w14:textId="77777777" w:rsidR="00AC22D1" w:rsidRDefault="00AC22D1" w:rsidP="00942CEC">
      <w:pPr>
        <w:spacing w:after="0" w:line="240" w:lineRule="auto"/>
      </w:pPr>
      <w:r>
        <w:separator/>
      </w:r>
    </w:p>
  </w:endnote>
  <w:endnote w:type="continuationSeparator" w:id="0">
    <w:p w14:paraId="5F1C870F" w14:textId="77777777" w:rsidR="00AC22D1" w:rsidRDefault="00AC22D1" w:rsidP="0094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416A" w14:textId="77777777" w:rsidR="00AC22D1" w:rsidRDefault="00AC22D1" w:rsidP="00942CEC">
      <w:pPr>
        <w:spacing w:after="0" w:line="240" w:lineRule="auto"/>
      </w:pPr>
      <w:r>
        <w:separator/>
      </w:r>
    </w:p>
  </w:footnote>
  <w:footnote w:type="continuationSeparator" w:id="0">
    <w:p w14:paraId="74B676FB" w14:textId="77777777" w:rsidR="00AC22D1" w:rsidRDefault="00AC22D1" w:rsidP="0094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35C7" w14:textId="11AB3609" w:rsidR="00942CEC" w:rsidRPr="00942CEC" w:rsidRDefault="00942CEC" w:rsidP="00942CEC">
    <w:pPr>
      <w:rPr>
        <w:rFonts w:asciiTheme="majorHAnsi" w:hAnsiTheme="majorHAnsi"/>
      </w:rPr>
    </w:pPr>
    <w:r w:rsidRPr="00942CEC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1E673B44" wp14:editId="49EC5D60">
          <wp:simplePos x="0" y="0"/>
          <wp:positionH relativeFrom="column">
            <wp:posOffset>4794250</wp:posOffset>
          </wp:positionH>
          <wp:positionV relativeFrom="paragraph">
            <wp:posOffset>-88900</wp:posOffset>
          </wp:positionV>
          <wp:extent cx="1769110" cy="736600"/>
          <wp:effectExtent l="0" t="0" r="0" b="0"/>
          <wp:wrapNone/>
          <wp:docPr id="64952120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52120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CEC">
      <w:rPr>
        <w:rFonts w:asciiTheme="majorHAnsi" w:hAnsiTheme="majorHAnsi"/>
      </w:rPr>
      <w:t>TSN Support Group Planning</w:t>
    </w:r>
    <w:r w:rsidRPr="00942CEC">
      <w:rPr>
        <w:rFonts w:asciiTheme="majorHAnsi" w:hAnsiTheme="majorHAnsi"/>
      </w:rPr>
      <w:t xml:space="preserve">                                                                           </w:t>
    </w:r>
  </w:p>
  <w:p w14:paraId="0C40C679" w14:textId="2E9FA32E" w:rsidR="00942CEC" w:rsidRDefault="00942CEC" w:rsidP="00942CEC">
    <w:r>
      <w:t xml:space="preserve">Session </w:t>
    </w:r>
    <w:r>
      <w:t>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3CB0AE0" w14:textId="77777777" w:rsidR="00942CEC" w:rsidRDefault="00942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B99"/>
    <w:multiLevelType w:val="hybridMultilevel"/>
    <w:tmpl w:val="1638D2A6"/>
    <w:lvl w:ilvl="0" w:tplc="0C14C64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2C08"/>
    <w:multiLevelType w:val="hybridMultilevel"/>
    <w:tmpl w:val="096A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300A"/>
    <w:multiLevelType w:val="hybridMultilevel"/>
    <w:tmpl w:val="C9D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AEA"/>
    <w:multiLevelType w:val="hybridMultilevel"/>
    <w:tmpl w:val="D3062F42"/>
    <w:lvl w:ilvl="0" w:tplc="0C14C64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73666">
    <w:abstractNumId w:val="1"/>
  </w:num>
  <w:num w:numId="2" w16cid:durableId="309747768">
    <w:abstractNumId w:val="0"/>
  </w:num>
  <w:num w:numId="3" w16cid:durableId="1108698147">
    <w:abstractNumId w:val="2"/>
  </w:num>
  <w:num w:numId="4" w16cid:durableId="25540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EC"/>
    <w:rsid w:val="00942CEC"/>
    <w:rsid w:val="00AC22D1"/>
    <w:rsid w:val="00B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5202"/>
  <w15:chartTrackingRefBased/>
  <w15:docId w15:val="{8BA9CA76-7E94-B64D-8793-4D77E81C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C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C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C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C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C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C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C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C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C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C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C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C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C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C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C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C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C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C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2C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C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2C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2C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2C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2C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2C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C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C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2CE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4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EC"/>
  </w:style>
  <w:style w:type="paragraph" w:styleId="Footer">
    <w:name w:val="footer"/>
    <w:basedOn w:val="Normal"/>
    <w:link w:val="FooterChar"/>
    <w:uiPriority w:val="99"/>
    <w:unhideWhenUsed/>
    <w:rsid w:val="0094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Wysocki</dc:creator>
  <cp:keywords/>
  <dc:description/>
  <cp:lastModifiedBy>Elizabeth Wysocki</cp:lastModifiedBy>
  <cp:revision>2</cp:revision>
  <dcterms:created xsi:type="dcterms:W3CDTF">2024-06-13T15:12:00Z</dcterms:created>
  <dcterms:modified xsi:type="dcterms:W3CDTF">2024-06-13T16:47:00Z</dcterms:modified>
</cp:coreProperties>
</file>